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Шахты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E484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BE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Шахты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5BE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2020-02-07T14:05:00Z</dcterms:modified>
</cp:coreProperties>
</file>